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9d560643f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5cc9b543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Rigonou,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6928e4b9946e6" /><Relationship Type="http://schemas.openxmlformats.org/officeDocument/2006/relationships/numbering" Target="/word/numbering.xml" Id="R5ad691323cee44f7" /><Relationship Type="http://schemas.openxmlformats.org/officeDocument/2006/relationships/settings" Target="/word/settings.xml" Id="Ree50bf6209174674" /><Relationship Type="http://schemas.openxmlformats.org/officeDocument/2006/relationships/image" Target="/word/media/792eada6-7e0f-496e-9048-6ca488d64a27.png" Id="R7e75cc9b54344d73" /></Relationships>
</file>