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3fff5daeb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d89da0ae5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Rimou,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8f9c14cf44342" /><Relationship Type="http://schemas.openxmlformats.org/officeDocument/2006/relationships/numbering" Target="/word/numbering.xml" Id="Rde4368f9c9ca4230" /><Relationship Type="http://schemas.openxmlformats.org/officeDocument/2006/relationships/settings" Target="/word/settings.xml" Id="Rdeece061e62541b5" /><Relationship Type="http://schemas.openxmlformats.org/officeDocument/2006/relationships/image" Target="/word/media/c8ad67a4-0400-4c95-84ee-174873bf468d.png" Id="Rd66d89da0ae542c7" /></Relationships>
</file>