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71b40b9db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c2724f4ed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Riotat,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466045fc54bb1" /><Relationship Type="http://schemas.openxmlformats.org/officeDocument/2006/relationships/numbering" Target="/word/numbering.xml" Id="Rbc2159eadd0d40b6" /><Relationship Type="http://schemas.openxmlformats.org/officeDocument/2006/relationships/settings" Target="/word/settings.xml" Id="R2b3829a4fc1a4bac" /><Relationship Type="http://schemas.openxmlformats.org/officeDocument/2006/relationships/image" Target="/word/media/65a03a4c-a04b-4661-9bfa-c3ddd595896a.png" Id="R94ac2724f4ed48e9" /></Relationships>
</file>