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0e714ae41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712b70c2b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Rioufenc,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e156d899a4e49" /><Relationship Type="http://schemas.openxmlformats.org/officeDocument/2006/relationships/numbering" Target="/word/numbering.xml" Id="Rd154de2e7d2d4b11" /><Relationship Type="http://schemas.openxmlformats.org/officeDocument/2006/relationships/settings" Target="/word/settings.xml" Id="R89ecd9c58098448f" /><Relationship Type="http://schemas.openxmlformats.org/officeDocument/2006/relationships/image" Target="/word/media/958de630-3dd8-4429-bc6e-f504c6ef83ed.png" Id="Rebb712b70c2b41eb" /></Relationships>
</file>