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9ee31b571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d8e135ee2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Risoul,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fe49470d34d0b" /><Relationship Type="http://schemas.openxmlformats.org/officeDocument/2006/relationships/numbering" Target="/word/numbering.xml" Id="R3eea7662d827429e" /><Relationship Type="http://schemas.openxmlformats.org/officeDocument/2006/relationships/settings" Target="/word/settings.xml" Id="R935a064bdc164419" /><Relationship Type="http://schemas.openxmlformats.org/officeDocument/2006/relationships/image" Target="/word/media/042bf1ca-d1eb-4f3e-a543-709963e8d174.png" Id="R1b5d8e135ee24d67" /></Relationships>
</file>