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5e1f3c6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9066d72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bd056a5ca40a0" /><Relationship Type="http://schemas.openxmlformats.org/officeDocument/2006/relationships/numbering" Target="/word/numbering.xml" Id="R7d241724a6264eef" /><Relationship Type="http://schemas.openxmlformats.org/officeDocument/2006/relationships/settings" Target="/word/settings.xml" Id="R3e16086a64464d27" /><Relationship Type="http://schemas.openxmlformats.org/officeDocument/2006/relationships/image" Target="/word/media/2b307849-f82e-4ce1-8289-dcc1cf8b7ee5.png" Id="R79809066d7254dcb" /></Relationships>
</file>