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43a6bf1f5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674ca6c6b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4fc999e34494e" /><Relationship Type="http://schemas.openxmlformats.org/officeDocument/2006/relationships/numbering" Target="/word/numbering.xml" Id="R7db567a8897e4012" /><Relationship Type="http://schemas.openxmlformats.org/officeDocument/2006/relationships/settings" Target="/word/settings.xml" Id="R2242387955814140" /><Relationship Type="http://schemas.openxmlformats.org/officeDocument/2006/relationships/image" Target="/word/media/64e43aa6-ee43-4c59-bbec-b29e3719f261.png" Id="R26d674ca6c6b4880" /></Relationships>
</file>