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8cdeed1bc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61b342483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Robertsau,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ab9bab6904a11" /><Relationship Type="http://schemas.openxmlformats.org/officeDocument/2006/relationships/numbering" Target="/word/numbering.xml" Id="R460d461ed56f47c3" /><Relationship Type="http://schemas.openxmlformats.org/officeDocument/2006/relationships/settings" Target="/word/settings.xml" Id="R738aa970a0c1474b" /><Relationship Type="http://schemas.openxmlformats.org/officeDocument/2006/relationships/image" Target="/word/media/ad52bf1d-ccaa-4eb9-b8e8-da9cd092bc30.png" Id="R38a61b3424834115" /></Relationships>
</file>