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690745152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671e52f81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Rochemaure,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7ecdd97c84d08" /><Relationship Type="http://schemas.openxmlformats.org/officeDocument/2006/relationships/numbering" Target="/word/numbering.xml" Id="R6875d913324a4f36" /><Relationship Type="http://schemas.openxmlformats.org/officeDocument/2006/relationships/settings" Target="/word/settings.xml" Id="R48856d9dabbc48d7" /><Relationship Type="http://schemas.openxmlformats.org/officeDocument/2006/relationships/image" Target="/word/media/37fe4c82-b90f-417a-8958-33de317f3ce6.png" Id="R088671e52f81452d" /></Relationships>
</file>