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91680566e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1fc1e4748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Rochepleiou,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d61d848d24de2" /><Relationship Type="http://schemas.openxmlformats.org/officeDocument/2006/relationships/numbering" Target="/word/numbering.xml" Id="R99b8a2f43dca4a82" /><Relationship Type="http://schemas.openxmlformats.org/officeDocument/2006/relationships/settings" Target="/word/settings.xml" Id="R231148c406d147f6" /><Relationship Type="http://schemas.openxmlformats.org/officeDocument/2006/relationships/image" Target="/word/media/b75756b1-bd80-4ec4-9cca-9a4bac27324e.png" Id="R2bb1fc1e474849be" /></Relationships>
</file>