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a9637d6c3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22988dec2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Rodilhan,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dbecbdeb94bfc" /><Relationship Type="http://schemas.openxmlformats.org/officeDocument/2006/relationships/numbering" Target="/word/numbering.xml" Id="R2277a55588d44455" /><Relationship Type="http://schemas.openxmlformats.org/officeDocument/2006/relationships/settings" Target="/word/settings.xml" Id="R60059b67065442b9" /><Relationship Type="http://schemas.openxmlformats.org/officeDocument/2006/relationships/image" Target="/word/media/52f8b60e-4aba-483f-9bbc-3d9d980f75d4.png" Id="R1cb22988dec2402d" /></Relationships>
</file>