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13f9aa103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217b90235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c1710430a44c4" /><Relationship Type="http://schemas.openxmlformats.org/officeDocument/2006/relationships/numbering" Target="/word/numbering.xml" Id="R4ad140221632422a" /><Relationship Type="http://schemas.openxmlformats.org/officeDocument/2006/relationships/settings" Target="/word/settings.xml" Id="Ra7a9b4766b5d4e0a" /><Relationship Type="http://schemas.openxmlformats.org/officeDocument/2006/relationships/image" Target="/word/media/cc353a1e-751a-4672-8289-4fadaeef002f.png" Id="R23c217b902354fef" /></Relationships>
</file>