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dd3171ca048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236206d60a4d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Roiffieux,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06b53422124f41" /><Relationship Type="http://schemas.openxmlformats.org/officeDocument/2006/relationships/numbering" Target="/word/numbering.xml" Id="R4f4cbc28398f46c2" /><Relationship Type="http://schemas.openxmlformats.org/officeDocument/2006/relationships/settings" Target="/word/settings.xml" Id="Rad9e108e7f544e84" /><Relationship Type="http://schemas.openxmlformats.org/officeDocument/2006/relationships/image" Target="/word/media/2c6a4ac7-ad13-4aef-a126-f1840614a5e7.png" Id="R65236206d60a4dc0" /></Relationships>
</file>