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9f9cc22c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e934e590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feae168664e39" /><Relationship Type="http://schemas.openxmlformats.org/officeDocument/2006/relationships/numbering" Target="/word/numbering.xml" Id="Rb40fbdd032ea48c4" /><Relationship Type="http://schemas.openxmlformats.org/officeDocument/2006/relationships/settings" Target="/word/settings.xml" Id="R7c18a1a129ed472f" /><Relationship Type="http://schemas.openxmlformats.org/officeDocument/2006/relationships/image" Target="/word/media/d7d10b91-bb6f-4436-9f2e-c3a2770db307.png" Id="R90ae934e59064cf3" /></Relationships>
</file>