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00597567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f330ad9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6c7e4923d4a23" /><Relationship Type="http://schemas.openxmlformats.org/officeDocument/2006/relationships/numbering" Target="/word/numbering.xml" Id="R6f014d4543ab4a2e" /><Relationship Type="http://schemas.openxmlformats.org/officeDocument/2006/relationships/settings" Target="/word/settings.xml" Id="Rae1d23dd782848ec" /><Relationship Type="http://schemas.openxmlformats.org/officeDocument/2006/relationships/image" Target="/word/media/b50529b2-e9e9-4686-a1d4-928cd3e72371.png" Id="Rcf95f330ad91409b" /></Relationships>
</file>