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d9908905a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24e71a6ee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407c3887a4b99" /><Relationship Type="http://schemas.openxmlformats.org/officeDocument/2006/relationships/numbering" Target="/word/numbering.xml" Id="Rd98b5d3469df4e5c" /><Relationship Type="http://schemas.openxmlformats.org/officeDocument/2006/relationships/settings" Target="/word/settings.xml" Id="Rc8220c1891c54661" /><Relationship Type="http://schemas.openxmlformats.org/officeDocument/2006/relationships/image" Target="/word/media/53c8ab12-4d8f-4706-9705-95f51107d5d3.png" Id="R5ad24e71a6ee48ad" /></Relationships>
</file>