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3b20d87a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b9f0ec18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62f1a26944f04" /><Relationship Type="http://schemas.openxmlformats.org/officeDocument/2006/relationships/numbering" Target="/word/numbering.xml" Id="R65554c035df7429e" /><Relationship Type="http://schemas.openxmlformats.org/officeDocument/2006/relationships/settings" Target="/word/settings.xml" Id="R4364f409ca2747ce" /><Relationship Type="http://schemas.openxmlformats.org/officeDocument/2006/relationships/image" Target="/word/media/96750f93-4d0c-42c6-aa6b-5e705f702f36.png" Id="R400db9f0ec184a5b" /></Relationships>
</file>