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36c786b28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54dcbc3cc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Romatet,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e13ed774a4b3c" /><Relationship Type="http://schemas.openxmlformats.org/officeDocument/2006/relationships/numbering" Target="/word/numbering.xml" Id="Rb65b780fc3724472" /><Relationship Type="http://schemas.openxmlformats.org/officeDocument/2006/relationships/settings" Target="/word/settings.xml" Id="R77660c160ca6474f" /><Relationship Type="http://schemas.openxmlformats.org/officeDocument/2006/relationships/image" Target="/word/media/4c130628-7d62-4d49-a7ec-4456ad044a74.png" Id="Rf7554dcbc3cc4a08" /></Relationships>
</file>