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10daa9e1e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ede46a705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1851587804be9" /><Relationship Type="http://schemas.openxmlformats.org/officeDocument/2006/relationships/numbering" Target="/word/numbering.xml" Id="R27537eda24304b43" /><Relationship Type="http://schemas.openxmlformats.org/officeDocument/2006/relationships/settings" Target="/word/settings.xml" Id="R410170302db14040" /><Relationship Type="http://schemas.openxmlformats.org/officeDocument/2006/relationships/image" Target="/word/media/9138bff6-faa6-45d0-98fa-ba4bbdbecc51.png" Id="R047ede46a7054bf1" /></Relationships>
</file>