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39ace1fa6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1dcde7d59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5527008f545b7" /><Relationship Type="http://schemas.openxmlformats.org/officeDocument/2006/relationships/numbering" Target="/word/numbering.xml" Id="Rb3b93345f64e4d88" /><Relationship Type="http://schemas.openxmlformats.org/officeDocument/2006/relationships/settings" Target="/word/settings.xml" Id="R01524de9fc944e10" /><Relationship Type="http://schemas.openxmlformats.org/officeDocument/2006/relationships/image" Target="/word/media/9307f645-cf29-4888-bf4b-341a82b88803.png" Id="Rf091dcde7d594483" /></Relationships>
</file>