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fa953ec16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eb0776551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Rondefontaine,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319e8460a4023" /><Relationship Type="http://schemas.openxmlformats.org/officeDocument/2006/relationships/numbering" Target="/word/numbering.xml" Id="Rdb9fe085502a4352" /><Relationship Type="http://schemas.openxmlformats.org/officeDocument/2006/relationships/settings" Target="/word/settings.xml" Id="R532d747f4be54ad8" /><Relationship Type="http://schemas.openxmlformats.org/officeDocument/2006/relationships/image" Target="/word/media/7653d860-6b5c-4a5c-b737-2c7bfa7bcc41.png" Id="R18eeb07765514a81" /></Relationships>
</file>