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b92a86aa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ee849332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Roquebilliere,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20ebd973407b" /><Relationship Type="http://schemas.openxmlformats.org/officeDocument/2006/relationships/numbering" Target="/word/numbering.xml" Id="R230bdb048706460d" /><Relationship Type="http://schemas.openxmlformats.org/officeDocument/2006/relationships/settings" Target="/word/settings.xml" Id="Rf9ed58b2edf34a57" /><Relationship Type="http://schemas.openxmlformats.org/officeDocument/2006/relationships/image" Target="/word/media/67930887-499e-4dcc-b0c4-7faa470354e6.png" Id="Rd4eee84933244244" /></Relationships>
</file>