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79e119444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3b3329f5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f1d0c7744090" /><Relationship Type="http://schemas.openxmlformats.org/officeDocument/2006/relationships/numbering" Target="/word/numbering.xml" Id="Ra58ab74d438c4d4d" /><Relationship Type="http://schemas.openxmlformats.org/officeDocument/2006/relationships/settings" Target="/word/settings.xml" Id="R3f4fd3ba32ba486e" /><Relationship Type="http://schemas.openxmlformats.org/officeDocument/2006/relationships/image" Target="/word/media/4f374b79-3f5d-4610-9075-a0bbbb5f6f28.png" Id="R8d83b3329f564deb" /></Relationships>
</file>