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852bac29b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65eea0678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Roquefeuil,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76203c7944cba" /><Relationship Type="http://schemas.openxmlformats.org/officeDocument/2006/relationships/numbering" Target="/word/numbering.xml" Id="R68351783357241ec" /><Relationship Type="http://schemas.openxmlformats.org/officeDocument/2006/relationships/settings" Target="/word/settings.xml" Id="Rfdeedd46df2944ad" /><Relationship Type="http://schemas.openxmlformats.org/officeDocument/2006/relationships/image" Target="/word/media/e02f1eca-f48e-4d53-b50e-8319c87b3c68.png" Id="R00065eea06784804" /></Relationships>
</file>