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3d5d45b8e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36e8792b9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Roquefort-des-Corbieres,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07cae78924776" /><Relationship Type="http://schemas.openxmlformats.org/officeDocument/2006/relationships/numbering" Target="/word/numbering.xml" Id="R647cfc03b06f4e4a" /><Relationship Type="http://schemas.openxmlformats.org/officeDocument/2006/relationships/settings" Target="/word/settings.xml" Id="Ref4a39ab41bb465e" /><Relationship Type="http://schemas.openxmlformats.org/officeDocument/2006/relationships/image" Target="/word/media/dff51394-861e-4fc0-b2ce-135c8d1361f0.png" Id="R82436e8792b9442c" /></Relationships>
</file>