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b73566861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0310969c2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Roquessels,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7fed3d92a4914" /><Relationship Type="http://schemas.openxmlformats.org/officeDocument/2006/relationships/numbering" Target="/word/numbering.xml" Id="R8fe09255367e4221" /><Relationship Type="http://schemas.openxmlformats.org/officeDocument/2006/relationships/settings" Target="/word/settings.xml" Id="Rcc7fa7c1e8c24995" /><Relationship Type="http://schemas.openxmlformats.org/officeDocument/2006/relationships/image" Target="/word/media/d61dbe1b-0b6a-4722-b298-b1966428439b.png" Id="Reea0310969c245bf" /></Relationships>
</file>