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a69c339e4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0743bdb72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Rosazia,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3ea9300894230" /><Relationship Type="http://schemas.openxmlformats.org/officeDocument/2006/relationships/numbering" Target="/word/numbering.xml" Id="Rb7e1b1c8864a4772" /><Relationship Type="http://schemas.openxmlformats.org/officeDocument/2006/relationships/settings" Target="/word/settings.xml" Id="R88f82b6636204271" /><Relationship Type="http://schemas.openxmlformats.org/officeDocument/2006/relationships/image" Target="/word/media/f3c7f727-7ffd-42d0-a09d-4dbbed99d6b5.png" Id="Rf060743bdb724293" /></Relationships>
</file>