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453ef48b3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07f6b95ec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0d94a873a4e46" /><Relationship Type="http://schemas.openxmlformats.org/officeDocument/2006/relationships/numbering" Target="/word/numbering.xml" Id="Rbd806c1158a34ca4" /><Relationship Type="http://schemas.openxmlformats.org/officeDocument/2006/relationships/settings" Target="/word/settings.xml" Id="R0dfe488cf53b4d17" /><Relationship Type="http://schemas.openxmlformats.org/officeDocument/2006/relationships/image" Target="/word/media/a11751a1-c5b2-4d45-89d1-0dc4391590cf.png" Id="Rc4e07f6b95ec43a1" /></Relationships>
</file>