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81290041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da763386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Rosendael,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7c3a23c9e4b24" /><Relationship Type="http://schemas.openxmlformats.org/officeDocument/2006/relationships/numbering" Target="/word/numbering.xml" Id="R373cebe694834a0c" /><Relationship Type="http://schemas.openxmlformats.org/officeDocument/2006/relationships/settings" Target="/word/settings.xml" Id="R2f852ebb15fa4b8f" /><Relationship Type="http://schemas.openxmlformats.org/officeDocument/2006/relationships/image" Target="/word/media/6cef622b-36d2-4485-ab2b-e8640db84489.png" Id="Re6e0da763386417f" /></Relationships>
</file>