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5df8b915a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5990c329d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Rosieres-en-Santerre,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5b4d97cc5490e" /><Relationship Type="http://schemas.openxmlformats.org/officeDocument/2006/relationships/numbering" Target="/word/numbering.xml" Id="Rfe5a27338c0c4992" /><Relationship Type="http://schemas.openxmlformats.org/officeDocument/2006/relationships/settings" Target="/word/settings.xml" Id="Rdb3a0621d4be4994" /><Relationship Type="http://schemas.openxmlformats.org/officeDocument/2006/relationships/image" Target="/word/media/b0f0bb3e-41fe-4b7b-9d24-de6aaeae95b3.png" Id="Re6b5990c329d44c7" /></Relationships>
</file>