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8510ea3d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8faee11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Rosiers-de-Juillac,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571113cb40d4" /><Relationship Type="http://schemas.openxmlformats.org/officeDocument/2006/relationships/numbering" Target="/word/numbering.xml" Id="R310c93b526d04133" /><Relationship Type="http://schemas.openxmlformats.org/officeDocument/2006/relationships/settings" Target="/word/settings.xml" Id="Rf1137930304f4792" /><Relationship Type="http://schemas.openxmlformats.org/officeDocument/2006/relationships/image" Target="/word/media/fcaf561e-354b-4b5c-90e4-f6bebbdb1cae.png" Id="Rfc2e8faee11b4825" /></Relationships>
</file>