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f7bc4dc34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910203579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Rossignol,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aa83584c742fb" /><Relationship Type="http://schemas.openxmlformats.org/officeDocument/2006/relationships/numbering" Target="/word/numbering.xml" Id="R2eb19e3e0bac41d4" /><Relationship Type="http://schemas.openxmlformats.org/officeDocument/2006/relationships/settings" Target="/word/settings.xml" Id="R73dbb1b11b9f4149" /><Relationship Type="http://schemas.openxmlformats.org/officeDocument/2006/relationships/image" Target="/word/media/2bc290b4-6640-4f14-868d-de335bb21225.png" Id="R085910203579439e" /></Relationships>
</file>