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d7f16c9b5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0ea6112de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349dad505425c" /><Relationship Type="http://schemas.openxmlformats.org/officeDocument/2006/relationships/numbering" Target="/word/numbering.xml" Id="R1aad4d086c1c430c" /><Relationship Type="http://schemas.openxmlformats.org/officeDocument/2006/relationships/settings" Target="/word/settings.xml" Id="R8b41b9d702814458" /><Relationship Type="http://schemas.openxmlformats.org/officeDocument/2006/relationships/image" Target="/word/media/efeafc99-6864-4f74-b046-20e189873bb3.png" Id="Rb130ea6112de422b" /></Relationships>
</file>