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7983b62d3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0b73c4151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Roudeau,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bde99ff54577" /><Relationship Type="http://schemas.openxmlformats.org/officeDocument/2006/relationships/numbering" Target="/word/numbering.xml" Id="R24a13402a55a4ea7" /><Relationship Type="http://schemas.openxmlformats.org/officeDocument/2006/relationships/settings" Target="/word/settings.xml" Id="R933a0288698a4bbf" /><Relationship Type="http://schemas.openxmlformats.org/officeDocument/2006/relationships/image" Target="/word/media/6ec6e326-eca5-4bac-bac7-ded1e51b6bb7.png" Id="R42c0b73c415140c5" /></Relationships>
</file>