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88d4a55ca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e5ff500a7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Roudouallec,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e03ff5bf54573" /><Relationship Type="http://schemas.openxmlformats.org/officeDocument/2006/relationships/numbering" Target="/word/numbering.xml" Id="R41c28fc0d8844c2f" /><Relationship Type="http://schemas.openxmlformats.org/officeDocument/2006/relationships/settings" Target="/word/settings.xml" Id="R3ed8278ba2114947" /><Relationship Type="http://schemas.openxmlformats.org/officeDocument/2006/relationships/image" Target="/word/media/b8ae1fd7-35f5-4976-8729-3b402b91bbc3.png" Id="Re0de5ff500a74c53" /></Relationships>
</file>