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b10724b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c6bafd511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a65d223846bd" /><Relationship Type="http://schemas.openxmlformats.org/officeDocument/2006/relationships/numbering" Target="/word/numbering.xml" Id="R6e7d7236ec4a4001" /><Relationship Type="http://schemas.openxmlformats.org/officeDocument/2006/relationships/settings" Target="/word/settings.xml" Id="Rdb65116024a94b38" /><Relationship Type="http://schemas.openxmlformats.org/officeDocument/2006/relationships/image" Target="/word/media/4aba99e4-5ef2-4412-ba67-2a19250d3d06.png" Id="R91bc6bafd5114014" /></Relationships>
</file>