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b7da91e6a349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d71c2af6bb4b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Rouilly-Saint-Loup,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b1e79e43ea44c6" /><Relationship Type="http://schemas.openxmlformats.org/officeDocument/2006/relationships/numbering" Target="/word/numbering.xml" Id="R16f254afecc74f43" /><Relationship Type="http://schemas.openxmlformats.org/officeDocument/2006/relationships/settings" Target="/word/settings.xml" Id="Rf494cb7b67774973" /><Relationship Type="http://schemas.openxmlformats.org/officeDocument/2006/relationships/image" Target="/word/media/ed87ed1f-12e8-46c2-8ce8-4e908f0a0ffb.png" Id="R43d71c2af6bb4bda" /></Relationships>
</file>