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b5a912e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bd2f577d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9fa0a2054b4b" /><Relationship Type="http://schemas.openxmlformats.org/officeDocument/2006/relationships/numbering" Target="/word/numbering.xml" Id="Rb6f677e224d04573" /><Relationship Type="http://schemas.openxmlformats.org/officeDocument/2006/relationships/settings" Target="/word/settings.xml" Id="Rc1fa6103402a4db0" /><Relationship Type="http://schemas.openxmlformats.org/officeDocument/2006/relationships/image" Target="/word/media/aeb21b00-4fd0-4de3-b1e0-cfebac0c0df7.png" Id="R427bd2f577d14e09" /></Relationships>
</file>