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82d044648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9c2cb9f4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8f487458430e" /><Relationship Type="http://schemas.openxmlformats.org/officeDocument/2006/relationships/numbering" Target="/word/numbering.xml" Id="R6db963fde33340dd" /><Relationship Type="http://schemas.openxmlformats.org/officeDocument/2006/relationships/settings" Target="/word/settings.xml" Id="R64b7f89ebdd34377" /><Relationship Type="http://schemas.openxmlformats.org/officeDocument/2006/relationships/image" Target="/word/media/65e50f3e-17e8-49f3-99f5-be58bb4bf675.png" Id="R15b9c2cb9f4e4ec4" /></Relationships>
</file>