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ee8452613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b35bb227b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Roussas,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14bc8de00439c" /><Relationship Type="http://schemas.openxmlformats.org/officeDocument/2006/relationships/numbering" Target="/word/numbering.xml" Id="R199d70cdfb3741f1" /><Relationship Type="http://schemas.openxmlformats.org/officeDocument/2006/relationships/settings" Target="/word/settings.xml" Id="Rd688aaecbe484033" /><Relationship Type="http://schemas.openxmlformats.org/officeDocument/2006/relationships/image" Target="/word/media/948019d1-0e8b-42b6-88d3-83e0fc140b22.png" Id="R05db35bb227b4541" /></Relationships>
</file>