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973ce9412744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f17f97ef574d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Roussay,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8a60b2a97643b4" /><Relationship Type="http://schemas.openxmlformats.org/officeDocument/2006/relationships/numbering" Target="/word/numbering.xml" Id="Rf4ed8fe84e0f4d29" /><Relationship Type="http://schemas.openxmlformats.org/officeDocument/2006/relationships/settings" Target="/word/settings.xml" Id="R4af9d64aa725443c" /><Relationship Type="http://schemas.openxmlformats.org/officeDocument/2006/relationships/image" Target="/word/media/c8fe2c4d-b997-4804-bc7b-f685b3de9be5.png" Id="R7cf17f97ef574d9c" /></Relationships>
</file>