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10e3af2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35c417e2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4bfa364c4a05" /><Relationship Type="http://schemas.openxmlformats.org/officeDocument/2006/relationships/numbering" Target="/word/numbering.xml" Id="Rd4583e1208c641ff" /><Relationship Type="http://schemas.openxmlformats.org/officeDocument/2006/relationships/settings" Target="/word/settings.xml" Id="Rfde0870c2cd64026" /><Relationship Type="http://schemas.openxmlformats.org/officeDocument/2006/relationships/image" Target="/word/media/165fe4a1-2291-4064-a153-ce5312482bf6.png" Id="Rda235c417e2b456d" /></Relationships>
</file>