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815fab0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419d945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Rouvres-en-Multien,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6cd721b44f3a" /><Relationship Type="http://schemas.openxmlformats.org/officeDocument/2006/relationships/numbering" Target="/word/numbering.xml" Id="R607f527e987b4678" /><Relationship Type="http://schemas.openxmlformats.org/officeDocument/2006/relationships/settings" Target="/word/settings.xml" Id="R5233dd6293ac4215" /><Relationship Type="http://schemas.openxmlformats.org/officeDocument/2006/relationships/image" Target="/word/media/cab74e60-7e74-4c6c-a185-defa8ad8d50c.png" Id="R3b5d419d94574ba1" /></Relationships>
</file>