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dfb92d8a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5e769b9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Rouzellou,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ec0ff5814126" /><Relationship Type="http://schemas.openxmlformats.org/officeDocument/2006/relationships/numbering" Target="/word/numbering.xml" Id="R42afbf52ec24463f" /><Relationship Type="http://schemas.openxmlformats.org/officeDocument/2006/relationships/settings" Target="/word/settings.xml" Id="Rd72f2cecfa2b4727" /><Relationship Type="http://schemas.openxmlformats.org/officeDocument/2006/relationships/image" Target="/word/media/25587a33-6d56-4265-bfe8-2c886d862e5a.png" Id="R402d5e769b93426e" /></Relationships>
</file>