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04728526a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99e97bf6d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069ebe28f44f9" /><Relationship Type="http://schemas.openxmlformats.org/officeDocument/2006/relationships/numbering" Target="/word/numbering.xml" Id="Redd43244c0c942c9" /><Relationship Type="http://schemas.openxmlformats.org/officeDocument/2006/relationships/settings" Target="/word/settings.xml" Id="R9f267b144653414d" /><Relationship Type="http://schemas.openxmlformats.org/officeDocument/2006/relationships/image" Target="/word/media/9bced485-f01c-407c-8db6-4a0da6d76cb0.png" Id="R1b799e97bf6d4248" /></Relationships>
</file>