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47d52ac1b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4470b8427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Rubescourt,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0702ebff0493e" /><Relationship Type="http://schemas.openxmlformats.org/officeDocument/2006/relationships/numbering" Target="/word/numbering.xml" Id="R0cd6acbc3ee14c48" /><Relationship Type="http://schemas.openxmlformats.org/officeDocument/2006/relationships/settings" Target="/word/settings.xml" Id="R102f40db31f14709" /><Relationship Type="http://schemas.openxmlformats.org/officeDocument/2006/relationships/image" Target="/word/media/55742f60-1c56-4b74-be2d-0d3c3b82ea68.png" Id="Rd1d4470b8427478f" /></Relationships>
</file>