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2fbda6dab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a174a459f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7fdbc99634e20" /><Relationship Type="http://schemas.openxmlformats.org/officeDocument/2006/relationships/numbering" Target="/word/numbering.xml" Id="Rf6e31982c458420c" /><Relationship Type="http://schemas.openxmlformats.org/officeDocument/2006/relationships/settings" Target="/word/settings.xml" Id="Rf78c387b782a4a5d" /><Relationship Type="http://schemas.openxmlformats.org/officeDocument/2006/relationships/image" Target="/word/media/f15e5ac5-5f2d-4ffa-bc48-1e933cdb237c.png" Id="R1e6a174a459f4c3e" /></Relationships>
</file>