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6c4bf321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3b74995ee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6b80bda5e4894" /><Relationship Type="http://schemas.openxmlformats.org/officeDocument/2006/relationships/numbering" Target="/word/numbering.xml" Id="R335ae680a20c4a70" /><Relationship Type="http://schemas.openxmlformats.org/officeDocument/2006/relationships/settings" Target="/word/settings.xml" Id="Rcaccf7e61eac4dba" /><Relationship Type="http://schemas.openxmlformats.org/officeDocument/2006/relationships/image" Target="/word/media/19649535-acd4-4bfe-a879-1af377f27571.png" Id="R1d93b74995ee4a82" /></Relationships>
</file>