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a5bf0cd78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7db061cda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 Blanquart,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c9ae7a1ad410e" /><Relationship Type="http://schemas.openxmlformats.org/officeDocument/2006/relationships/numbering" Target="/word/numbering.xml" Id="R88a502e9bb4b41a7" /><Relationship Type="http://schemas.openxmlformats.org/officeDocument/2006/relationships/settings" Target="/word/settings.xml" Id="Rcec03517853e4199" /><Relationship Type="http://schemas.openxmlformats.org/officeDocument/2006/relationships/image" Target="/word/media/eeb7237e-0665-4dd0-a3f3-4c53e35190be.png" Id="Rb357db061cda4bee" /></Relationships>
</file>