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24ec7f9dd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f23c14040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 d'Ectot,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bd45deb77467d" /><Relationship Type="http://schemas.openxmlformats.org/officeDocument/2006/relationships/numbering" Target="/word/numbering.xml" Id="R8976e0d2dde2447e" /><Relationship Type="http://schemas.openxmlformats.org/officeDocument/2006/relationships/settings" Target="/word/settings.xml" Id="Rac861ba721a74845" /><Relationship Type="http://schemas.openxmlformats.org/officeDocument/2006/relationships/image" Target="/word/media/187c1ac5-4e97-4943-b199-3295bca5155c.png" Id="R545f23c14040409a" /></Relationships>
</file>